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13" w:rsidRDefault="00B95144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Regulamin Konkursu </w:t>
      </w:r>
      <w:r w:rsidR="00225ECA">
        <w:rPr>
          <w:rFonts w:ascii="Arial" w:hAnsi="Arial"/>
          <w:b/>
          <w:sz w:val="24"/>
          <w:szCs w:val="24"/>
        </w:rPr>
        <w:t>Artystycznego.</w:t>
      </w:r>
      <w:r>
        <w:rPr>
          <w:rFonts w:ascii="Arial" w:hAnsi="Arial"/>
          <w:b/>
          <w:sz w:val="24"/>
          <w:szCs w:val="24"/>
        </w:rPr>
        <w:t xml:space="preserve">  </w:t>
      </w:r>
    </w:p>
    <w:p w:rsidR="00771813" w:rsidRDefault="00B9514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Chcemy. Jesteśmy Świadomi.</w:t>
      </w:r>
    </w:p>
    <w:p w:rsidR="00771813" w:rsidRDefault="00B9514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Temat pracy konkursowej : „Moja rodzina - </w:t>
      </w:r>
      <w:r>
        <w:rPr>
          <w:rStyle w:val="Pogrubienie"/>
          <w:rFonts w:ascii="Arial" w:hAnsi="Arial" w:cs="Calibri"/>
          <w:b w:val="0"/>
          <w:bCs w:val="0"/>
          <w:sz w:val="32"/>
          <w:szCs w:val="32"/>
        </w:rPr>
        <w:t>życie wiarą na co dzień”</w:t>
      </w:r>
    </w:p>
    <w:p w:rsidR="00771813" w:rsidRDefault="00771813">
      <w:pPr>
        <w:jc w:val="both"/>
        <w:rPr>
          <w:rFonts w:ascii="Arial" w:hAnsi="Arial"/>
        </w:rPr>
      </w:pP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Celem konkursu jest stworzenie dzieł komunikujących inicjatywę Diakonii Ewangelizacji DK i Katolickiego Stowarzyszenia Wychowawców</w:t>
      </w:r>
      <w:r>
        <w:rPr>
          <w:rFonts w:ascii="Arial" w:hAnsi="Arial"/>
          <w:b/>
          <w:bCs/>
        </w:rPr>
        <w:t xml:space="preserve"> „Chcemy. Jesteśmy Świadomi.”</w:t>
      </w:r>
      <w:r>
        <w:rPr>
          <w:rFonts w:ascii="Arial" w:hAnsi="Arial"/>
        </w:rPr>
        <w:t xml:space="preserve"> W ramach inicjatywy prowadzone są spotkania, których centralnym punktem są świadectwa rodzin dotyczące ich życia wiarą na co dzień, zgodnie z charyzmatem Ruchu Światło-Życie.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Hasło nawiązuje do przysięgi małżeńskiej:</w:t>
      </w:r>
    </w:p>
    <w:p w:rsidR="00771813" w:rsidRDefault="00B95144" w:rsidP="00C4316F">
      <w:pPr>
        <w:jc w:val="both"/>
      </w:pPr>
      <w:r>
        <w:rPr>
          <w:rFonts w:ascii="Arial" w:hAnsi="Arial" w:cs="Calibri"/>
        </w:rPr>
        <w:t xml:space="preserve">„Czy chcecie z miłością przyjąć i po katolicku wychować potomstwo, którym was Bóg obdarzy? Młoda para: </w:t>
      </w:r>
      <w:r>
        <w:rPr>
          <w:rFonts w:ascii="Arial" w:hAnsi="Arial" w:cs="Calibri"/>
          <w:b/>
          <w:bCs/>
        </w:rPr>
        <w:t>Chcemy</w:t>
      </w:r>
      <w:r>
        <w:rPr>
          <w:rFonts w:ascii="Arial" w:hAnsi="Arial" w:cs="Calibri"/>
        </w:rPr>
        <w:t>”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 w:cs="Calibri"/>
        </w:rPr>
        <w:t>oraz do liturgii chrzcielnej:</w:t>
      </w:r>
    </w:p>
    <w:p w:rsidR="00771813" w:rsidRPr="00225ECA" w:rsidRDefault="00B95144" w:rsidP="00C4316F">
      <w:pPr>
        <w:pStyle w:val="tekst"/>
        <w:shd w:val="clear" w:color="auto" w:fill="FFFFFF"/>
        <w:spacing w:before="75" w:after="75"/>
        <w:jc w:val="both"/>
      </w:pPr>
      <w:r w:rsidRPr="00225ECA">
        <w:rPr>
          <w:rFonts w:ascii="Arial" w:hAnsi="Arial" w:cs="Calibri"/>
          <w:sz w:val="22"/>
          <w:szCs w:val="22"/>
        </w:rPr>
        <w:t xml:space="preserve">Prosząc o chrzest dla waszego dziecka, przyjmujecie na siebie obowiązek wychowania go w wierze, aby zachowując Boże przykazania, miłowało Boga i bliźniego, jak nas nauczył Jezus Chrystus. Czy jesteście świadomi tego obowiązku? </w:t>
      </w:r>
      <w:r w:rsidRPr="00225ECA">
        <w:rPr>
          <w:rStyle w:val="light"/>
          <w:rFonts w:ascii="Arial" w:hAnsi="Arial" w:cs="Calibri"/>
          <w:sz w:val="22"/>
          <w:szCs w:val="22"/>
        </w:rPr>
        <w:t>Małżonkowie:</w:t>
      </w:r>
      <w:r w:rsidRPr="00225ECA">
        <w:rPr>
          <w:rFonts w:ascii="Arial" w:hAnsi="Arial" w:cs="Calibri"/>
          <w:sz w:val="22"/>
          <w:szCs w:val="22"/>
        </w:rPr>
        <w:t> </w:t>
      </w:r>
      <w:r w:rsidRPr="00225ECA">
        <w:rPr>
          <w:rStyle w:val="Pogrubienie"/>
          <w:rFonts w:ascii="Arial" w:hAnsi="Arial" w:cs="Calibri"/>
          <w:sz w:val="22"/>
          <w:szCs w:val="22"/>
        </w:rPr>
        <w:t>Jesteśmy tego świadomi.</w:t>
      </w:r>
    </w:p>
    <w:p w:rsidR="00771813" w:rsidRDefault="00771813" w:rsidP="00C4316F">
      <w:pPr>
        <w:pStyle w:val="tekst"/>
        <w:shd w:val="clear" w:color="auto" w:fill="FFFFFF"/>
        <w:spacing w:before="75" w:after="75"/>
        <w:jc w:val="both"/>
        <w:rPr>
          <w:rStyle w:val="Pogrubienie"/>
          <w:rFonts w:ascii="Arial" w:hAnsi="Arial" w:cs="Calibri"/>
          <w:b w:val="0"/>
          <w:bCs w:val="0"/>
          <w:sz w:val="22"/>
          <w:szCs w:val="22"/>
        </w:rPr>
      </w:pPr>
    </w:p>
    <w:p w:rsidR="00771813" w:rsidRDefault="00B95144" w:rsidP="00C4316F">
      <w:pPr>
        <w:pStyle w:val="tekst"/>
        <w:shd w:val="clear" w:color="auto" w:fill="FFFFFF"/>
        <w:spacing w:before="75" w:after="75"/>
        <w:jc w:val="both"/>
      </w:pPr>
      <w:r>
        <w:rPr>
          <w:rStyle w:val="Pogrubienie"/>
          <w:rFonts w:ascii="Arial" w:hAnsi="Arial" w:cs="Calibri"/>
          <w:b w:val="0"/>
          <w:bCs w:val="0"/>
          <w:sz w:val="22"/>
          <w:szCs w:val="22"/>
        </w:rPr>
        <w:t xml:space="preserve">Zadanie plastyczne polega na przedstawieniu tematu konkursowego „Moja rodzina – życie wiarą na co dzień” inspirowanego hasłem: „Chcemy. Jesteśmy Świadomi.”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1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Cele konkursu: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 stworzenie dzieł komunikujących inicjatywę Diakonii Ewangelizacji DK i KSW „Chcemy. Jesteśmy Świadomi.”</w:t>
      </w:r>
    </w:p>
    <w:p w:rsidR="00771813" w:rsidRDefault="00B95144" w:rsidP="00C4316F">
      <w:pPr>
        <w:jc w:val="both"/>
      </w:pPr>
      <w:r>
        <w:rPr>
          <w:rFonts w:ascii="Arial" w:hAnsi="Arial"/>
        </w:rPr>
        <w:t xml:space="preserve">- kształtowanie postaw wiary katolickiej,  </w:t>
      </w:r>
      <w:r>
        <w:rPr>
          <w:rStyle w:val="Pogrubienie"/>
          <w:rFonts w:ascii="Arial" w:hAnsi="Arial" w:cs="Calibri"/>
          <w:b w:val="0"/>
          <w:bCs w:val="0"/>
        </w:rPr>
        <w:t>życia wiarą na co dzień;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promowanie wartości rodziny;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-promowanie talentów dzieci;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kształcenie umiejętności posługiwania się różnymi technikami artystycznymi,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rozwijanie zdolności manualnych.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2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Organizator: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Katolickie Stowarzyszenie Wychowawców 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Oddział w Poznaniu</w:t>
      </w:r>
    </w:p>
    <w:p w:rsidR="00C4316F" w:rsidRDefault="00C4316F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Publiczna Szkoła Podstawowa nr 1 KSW im. bł. Natalii </w:t>
      </w:r>
      <w:proofErr w:type="spellStart"/>
      <w:r>
        <w:rPr>
          <w:rFonts w:ascii="Arial" w:hAnsi="Arial"/>
        </w:rPr>
        <w:t>Tułasiewicz</w:t>
      </w:r>
      <w:proofErr w:type="spellEnd"/>
      <w:r>
        <w:rPr>
          <w:rFonts w:ascii="Arial" w:hAnsi="Arial"/>
        </w:rPr>
        <w:t xml:space="preserve"> </w:t>
      </w:r>
      <w:bookmarkStart w:id="0" w:name="_GoBack"/>
      <w:bookmarkEnd w:id="0"/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61-049 Poznań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Ul. Mińska 32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3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Uczestnicy konkursu:</w:t>
      </w:r>
      <w:r>
        <w:rPr>
          <w:rFonts w:ascii="Arial" w:hAnsi="Arial"/>
        </w:rPr>
        <w:t xml:space="preserve">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Uczestnikami konkursu mogą być uczniowie wg kategorii wiekowych: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Pierwsza kategoria: przedszkole i klasy I - III szkoły podstawowej.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 Druga kategoria: uczniowie klas 4-8 szkoły podstawowej.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-Trzecia kategoria: uczniowie liceum.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4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Warunki przystąpienia do Konkursu:</w:t>
      </w:r>
    </w:p>
    <w:p w:rsidR="00771813" w:rsidRDefault="00B95144" w:rsidP="00C4316F">
      <w:pPr>
        <w:jc w:val="both"/>
      </w:pPr>
      <w:r>
        <w:rPr>
          <w:rFonts w:ascii="Arial" w:hAnsi="Arial"/>
        </w:rPr>
        <w:t xml:space="preserve">Warunkiem uczestnictwa w konkursie jest wykonanie pracy na temat: </w:t>
      </w:r>
      <w:r>
        <w:rPr>
          <w:rStyle w:val="Pogrubienie"/>
          <w:rFonts w:ascii="Arial" w:hAnsi="Arial" w:cs="Calibri"/>
          <w:b w:val="0"/>
          <w:bCs w:val="0"/>
        </w:rPr>
        <w:t>„Moja rodzina – życie wiarą na co dzień” 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1. Każdy uczestnik może być autorem tylko jednej pracy konkursowej.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2. Praca konkursowa nie może być wcześniej nagrodzona, publikowana i nie może naruszać praw autorskich osób trzecich. Zgłoszenie pracy do konkursu jest jednoznaczne z akceptacją warunków niniejszego regulaminu i oświadczeniem, że prace zgłoszone na konkurs zostały wykonane osobiście.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Przystąpienie uczestników do konkursu oznacza wyrażenie przez nich zgody na wykorzystanie ich nazwisk  oraz fotografii ich prac w akcjach informacyjnych, reklamowych i promocyjnych związanych z niniejszym konkursem. Uczestnicy konkursu wyrażają zgodę na przetwarzanie ich danych osobowych dla potrzeb niezbędnych do realizacji konkursu zgodnie z ustawą z dnia 29. 08. 97r. o Ochronie Danych Osobowych (Dz. U. Nr 133 poz. 883.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5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Technika i forma prac: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Technika pracy dowolna: rysunek, malarstwo, kolaż, instalacja, zdjęcie, grafika komputerowa, filmik wideo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do 5 minut )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Format pracy:</w:t>
      </w:r>
      <w:r>
        <w:rPr>
          <w:rFonts w:ascii="Arial" w:hAnsi="Arial"/>
        </w:rPr>
        <w:t xml:space="preserve">  techniki płaskie format A4, formy przestrzenne nie większe niż 50cm x 50cm, film </w:t>
      </w:r>
      <w:r w:rsidR="00225ECA">
        <w:rPr>
          <w:rFonts w:ascii="Arial" w:hAnsi="Arial"/>
        </w:rPr>
        <w:t>–</w:t>
      </w:r>
      <w:r>
        <w:rPr>
          <w:color w:val="16202F"/>
        </w:rPr>
        <w:t xml:space="preserve"> </w:t>
      </w:r>
      <w:r w:rsidR="00225ECA">
        <w:rPr>
          <w:rFonts w:ascii="Arial" w:hAnsi="Arial"/>
          <w:color w:val="16202F"/>
        </w:rPr>
        <w:t xml:space="preserve">udostępnienie linka. 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6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Kryteria oceny: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a) zgodność z tematem,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b) estetyka pracy,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c) oryginalność,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d) stopień trudności,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e) jakość wykonania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7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Każda praca musi być podpisana (imię, nazwisko i klasa, szkoła, dane kontaktowe). Do każdej pracy należy dołączyć metryczkę ze zgodą. W pracach płaskich zgodę należy przykleić na tylnej stronie pracy.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8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Prace należy dostarczyć do sekretariatu szkoły do</w:t>
      </w:r>
      <w:r>
        <w:rPr>
          <w:rFonts w:ascii="Arial" w:hAnsi="Arial"/>
          <w:sz w:val="24"/>
          <w:szCs w:val="24"/>
        </w:rPr>
        <w:t xml:space="preserve"> 23 lutego 2024r</w:t>
      </w:r>
      <w:r>
        <w:rPr>
          <w:rFonts w:ascii="Arial" w:hAnsi="Arial"/>
        </w:rPr>
        <w:t xml:space="preserve">. Adres: ul. </w:t>
      </w:r>
      <w:r>
        <w:rPr>
          <w:rFonts w:ascii="Arial" w:hAnsi="Arial"/>
          <w:color w:val="202124"/>
        </w:rPr>
        <w:t>Mińska 32, 61-049 Poznań</w:t>
      </w:r>
      <w:r>
        <w:rPr>
          <w:rFonts w:ascii="Arial" w:hAnsi="Arial"/>
        </w:rPr>
        <w:t xml:space="preserve"> 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9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t>Ocena prac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a) Prace będzie oceniać komisja konkursowa.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b) Ogłoszenie wyników nastąpi 08.03.2024r. Wyniki zostaną podane na stronie szkół Katolickiego Stowarzyszania Wychowawców </w:t>
      </w:r>
      <w:hyperlink r:id="rId4">
        <w:r>
          <w:rPr>
            <w:rStyle w:val="czeinternetowe"/>
            <w:rFonts w:ascii="Arial" w:hAnsi="Arial"/>
            <w:sz w:val="24"/>
            <w:szCs w:val="24"/>
          </w:rPr>
          <w:t>http://szkoly.poznan.ksw.pl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Zwycięscy zostaną poinformowani mailowo.</w:t>
      </w:r>
    </w:p>
    <w:p w:rsidR="00771813" w:rsidRDefault="00771813" w:rsidP="00C4316F">
      <w:pPr>
        <w:jc w:val="both"/>
        <w:rPr>
          <w:rFonts w:ascii="Arial" w:hAnsi="Arial"/>
        </w:rPr>
      </w:pP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§ 10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Nagrody: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1.  Organizator w każdej kategorii wiekowej przyzna trzy nagrody.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 w:cs="Calibri"/>
        </w:rPr>
        <w:t xml:space="preserve">Nagroda główna - voucher na rodzinny obiad do Restauracji Tumskiej.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Nagrody książkowe w konkursie ufundował Święty Wojciech Dom Medialny. 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Nagrody rzeczowe oraz  akcesoria do twórczości plastycznej ufundowane przez  </w:t>
      </w:r>
      <w:r w:rsidR="00A37325">
        <w:rPr>
          <w:rFonts w:ascii="Arial" w:hAnsi="Arial" w:cs="Calibri"/>
        </w:rPr>
        <w:t>S</w:t>
      </w:r>
      <w:r>
        <w:rPr>
          <w:rFonts w:ascii="Arial" w:hAnsi="Arial" w:cs="Calibri"/>
        </w:rPr>
        <w:t>zkołę i Zarząd Katolickiego Stowarzyszenia Wychowawców.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2.  Organizator zapewnia n</w:t>
      </w:r>
      <w:r>
        <w:rPr>
          <w:rFonts w:ascii="Arial" w:hAnsi="Arial" w:cs="Calibri"/>
        </w:rPr>
        <w:t>agrody gwarantowane dla wszystkich uczestników konkursu</w:t>
      </w:r>
      <w:r w:rsidR="00225ECA">
        <w:rPr>
          <w:rFonts w:ascii="Arial" w:hAnsi="Arial" w:cs="Calibri"/>
        </w:rPr>
        <w:t xml:space="preserve"> oraz wspólnie zamieszkujących członków ich najbliższej rodziny {rodzice, dzieci/ rodzeństwo ,dziadkowie}</w:t>
      </w:r>
      <w:r>
        <w:rPr>
          <w:rFonts w:ascii="Arial" w:hAnsi="Arial" w:cs="Calibri"/>
        </w:rPr>
        <w:t xml:space="preserve">. Każdy uczestnik otrzyma opaskę </w:t>
      </w:r>
      <w:proofErr w:type="spellStart"/>
      <w:r>
        <w:rPr>
          <w:rFonts w:ascii="Arial" w:hAnsi="Arial" w:cs="Calibri"/>
        </w:rPr>
        <w:t>kerygmatyczną</w:t>
      </w:r>
      <w:proofErr w:type="spellEnd"/>
      <w:r>
        <w:rPr>
          <w:rFonts w:ascii="Arial" w:hAnsi="Arial" w:cs="Calibri"/>
        </w:rPr>
        <w:t>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3. N</w:t>
      </w:r>
      <w:r>
        <w:rPr>
          <w:rFonts w:ascii="Arial" w:hAnsi="Arial"/>
          <w:color w:val="000000"/>
        </w:rPr>
        <w:t xml:space="preserve">a finał konkursu zapraszamy wszystkich uczestników wraz z rodzinami. </w:t>
      </w:r>
      <w:r>
        <w:rPr>
          <w:rFonts w:ascii="Arial" w:hAnsi="Arial"/>
        </w:rPr>
        <w:t xml:space="preserve">Uroczyste wręczenie nagród  odbędzie się </w:t>
      </w:r>
      <w:r>
        <w:rPr>
          <w:rFonts w:ascii="Arial" w:hAnsi="Arial"/>
          <w:sz w:val="24"/>
          <w:szCs w:val="24"/>
        </w:rPr>
        <w:t>15 marca 2024r. o godzinie 18:00</w:t>
      </w:r>
      <w:r>
        <w:rPr>
          <w:rFonts w:ascii="Arial" w:hAnsi="Arial"/>
        </w:rPr>
        <w:t xml:space="preserve"> w budynku Szkół Katolickiego Stowarzyszania Wychowawców ul. Mińska 32, Poznań.</w:t>
      </w: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</w:p>
    <w:p w:rsidR="00771813" w:rsidRDefault="00B95144" w:rsidP="00C4316F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070"/>
        <w:gridCol w:w="7130"/>
      </w:tblGrid>
      <w:tr w:rsidR="00771813">
        <w:trPr>
          <w:trHeight w:val="397"/>
        </w:trPr>
        <w:tc>
          <w:tcPr>
            <w:tcW w:w="3070" w:type="dxa"/>
            <w:vAlign w:val="center"/>
          </w:tcPr>
          <w:p w:rsidR="00771813" w:rsidRDefault="00B95144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Imię i nazwisko uczestnika</w:t>
            </w:r>
          </w:p>
        </w:tc>
        <w:tc>
          <w:tcPr>
            <w:tcW w:w="7129" w:type="dxa"/>
            <w:vAlign w:val="center"/>
          </w:tcPr>
          <w:p w:rsidR="00771813" w:rsidRDefault="00771813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  <w:tr w:rsidR="00771813">
        <w:trPr>
          <w:trHeight w:val="397"/>
        </w:trPr>
        <w:tc>
          <w:tcPr>
            <w:tcW w:w="3070" w:type="dxa"/>
            <w:vAlign w:val="center"/>
          </w:tcPr>
          <w:p w:rsidR="00771813" w:rsidRDefault="00B95144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Szkoła i klasa</w:t>
            </w:r>
          </w:p>
        </w:tc>
        <w:tc>
          <w:tcPr>
            <w:tcW w:w="7129" w:type="dxa"/>
            <w:vAlign w:val="center"/>
          </w:tcPr>
          <w:p w:rsidR="00771813" w:rsidRDefault="00771813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  <w:tr w:rsidR="00771813">
        <w:trPr>
          <w:trHeight w:val="658"/>
        </w:trPr>
        <w:tc>
          <w:tcPr>
            <w:tcW w:w="10199" w:type="dxa"/>
            <w:gridSpan w:val="2"/>
            <w:shd w:val="clear" w:color="auto" w:fill="FFFFFF"/>
            <w:vAlign w:val="center"/>
          </w:tcPr>
          <w:p w:rsidR="00771813" w:rsidRDefault="00B95144" w:rsidP="00C4316F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pl-PL"/>
              </w:rPr>
              <w:t>Dane osoby zgłaszającej (rodzica/opiekuna prawnego/nauczyciela/szkoły/instytucji/itp. )</w:t>
            </w:r>
          </w:p>
        </w:tc>
      </w:tr>
      <w:tr w:rsidR="00771813">
        <w:trPr>
          <w:trHeight w:val="397"/>
        </w:trPr>
        <w:tc>
          <w:tcPr>
            <w:tcW w:w="3070" w:type="dxa"/>
            <w:vAlign w:val="center"/>
          </w:tcPr>
          <w:p w:rsidR="00771813" w:rsidRDefault="00B95144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Imię i nazwisko</w:t>
            </w:r>
          </w:p>
        </w:tc>
        <w:tc>
          <w:tcPr>
            <w:tcW w:w="7129" w:type="dxa"/>
            <w:vAlign w:val="center"/>
          </w:tcPr>
          <w:p w:rsidR="00771813" w:rsidRDefault="00771813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  <w:tr w:rsidR="00771813">
        <w:trPr>
          <w:trHeight w:val="397"/>
        </w:trPr>
        <w:tc>
          <w:tcPr>
            <w:tcW w:w="3070" w:type="dxa"/>
            <w:vAlign w:val="center"/>
          </w:tcPr>
          <w:p w:rsidR="00771813" w:rsidRDefault="00B95144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Numer telefon</w:t>
            </w:r>
            <w:r w:rsidR="00C4316F">
              <w:rPr>
                <w:rFonts w:ascii="Arial" w:hAnsi="Arial"/>
                <w:lang w:eastAsia="pl-PL"/>
              </w:rPr>
              <w:t>u</w:t>
            </w:r>
          </w:p>
        </w:tc>
        <w:tc>
          <w:tcPr>
            <w:tcW w:w="7129" w:type="dxa"/>
            <w:vAlign w:val="center"/>
          </w:tcPr>
          <w:p w:rsidR="00771813" w:rsidRDefault="00771813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  <w:tr w:rsidR="00771813">
        <w:trPr>
          <w:trHeight w:val="397"/>
        </w:trPr>
        <w:tc>
          <w:tcPr>
            <w:tcW w:w="3070" w:type="dxa"/>
            <w:vAlign w:val="center"/>
          </w:tcPr>
          <w:p w:rsidR="00771813" w:rsidRDefault="00C4316F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 xml:space="preserve">Adres </w:t>
            </w:r>
            <w:r w:rsidR="00B95144">
              <w:rPr>
                <w:rFonts w:ascii="Arial" w:hAnsi="Arial"/>
                <w:lang w:eastAsia="pl-PL"/>
              </w:rPr>
              <w:t>e-mail</w:t>
            </w:r>
          </w:p>
          <w:p w:rsidR="00E439F1" w:rsidRDefault="00E439F1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  <w:p w:rsidR="00C4316F" w:rsidRDefault="00225ECA" w:rsidP="00C4316F">
            <w:pPr>
              <w:widowControl w:val="0"/>
              <w:spacing w:after="0" w:line="240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 xml:space="preserve">liczba osób wspólnie zamieszkujących </w:t>
            </w:r>
          </w:p>
          <w:p w:rsidR="00225ECA" w:rsidRDefault="00225ECA" w:rsidP="00C4316F">
            <w:pPr>
              <w:widowControl w:val="0"/>
              <w:spacing w:after="0" w:line="240" w:lineRule="auto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 najbliższej rodziny.</w:t>
            </w:r>
          </w:p>
          <w:p w:rsidR="00BE0EE6" w:rsidRDefault="00BE0EE6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  <w:tc>
          <w:tcPr>
            <w:tcW w:w="7129" w:type="dxa"/>
            <w:vAlign w:val="center"/>
          </w:tcPr>
          <w:p w:rsidR="00771813" w:rsidRDefault="00771813" w:rsidP="00C4316F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</w:tbl>
    <w:p w:rsidR="00771813" w:rsidRDefault="00B95144" w:rsidP="00C4316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Podanie przez Państwa danych osobowych jest dobrowolne, a zarazem konieczne do wzięcia udziału w konkursie. Niepodanie Państwa danych uniemożliwi wzięcie udziału w konkursie.</w:t>
      </w:r>
    </w:p>
    <w:p w:rsidR="00771813" w:rsidRDefault="00771813" w:rsidP="00C4316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771813" w:rsidRDefault="00B95144" w:rsidP="00C431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Ja, niżej podpisany/a wyrażam zgodę na przetwarzanie danych osobowych uczestnika, którego zgłaszam do konkursu, jak i moich własnych, w zakresie wskazanym w niniejszym regulaminie. Przystąpienie uczestników do konkursu oznacza wyrażenie przez nich zgody na wykorzystanie ich imion, nazwisk  oraz fotografii ich prac w akcjach informacyjnych, reklamowych i promocyjnych związanych z niniejszym konkursem. Uczestnicy konkursu wyrażają zgodę na przetwarzanie ich danych osobowych dla potrzeb niezbędnych do realizacji konkursu, ogłoszenia jego wyników, zgodnie z ustawą z dnia 29. 08. 97r. </w:t>
      </w:r>
      <w:r w:rsidR="00C4316F">
        <w:rPr>
          <w:rFonts w:ascii="Arial" w:hAnsi="Arial"/>
        </w:rPr>
        <w:t xml:space="preserve">                     </w:t>
      </w:r>
      <w:r>
        <w:rPr>
          <w:rFonts w:ascii="Arial" w:hAnsi="Arial"/>
        </w:rPr>
        <w:t xml:space="preserve">o Ochronie Danych Osobowych (Dz. U. Nr 133 poz. 883.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:rsidR="00771813" w:rsidRDefault="00771813" w:rsidP="00C4316F">
      <w:pPr>
        <w:jc w:val="both"/>
        <w:rPr>
          <w:rFonts w:ascii="Acumin Pro" w:hAnsi="Acumin Pro"/>
          <w:sz w:val="20"/>
          <w:szCs w:val="20"/>
        </w:rPr>
      </w:pPr>
    </w:p>
    <w:p w:rsidR="00771813" w:rsidRDefault="00B95144" w:rsidP="00C4316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……………………………………………………………………………………</w:t>
      </w:r>
    </w:p>
    <w:p w:rsidR="00771813" w:rsidRDefault="00B95144" w:rsidP="00C4316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Data i czytelny podpis rodzica/opiekuna prawnego</w:t>
      </w:r>
    </w:p>
    <w:p w:rsidR="00771813" w:rsidRDefault="00771813" w:rsidP="00C4316F">
      <w:pPr>
        <w:spacing w:after="0" w:line="240" w:lineRule="auto"/>
        <w:jc w:val="both"/>
        <w:rPr>
          <w:rFonts w:ascii="Arial" w:hAnsi="Arial"/>
        </w:rPr>
      </w:pPr>
    </w:p>
    <w:p w:rsidR="00771813" w:rsidRDefault="00B95144" w:rsidP="00C4316F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</w:p>
    <w:p w:rsidR="00771813" w:rsidRDefault="00771813" w:rsidP="00C4316F">
      <w:pPr>
        <w:jc w:val="both"/>
        <w:rPr>
          <w:rFonts w:ascii="Arial" w:hAnsi="Arial"/>
        </w:rPr>
      </w:pPr>
    </w:p>
    <w:p w:rsidR="00771813" w:rsidRDefault="00771813" w:rsidP="00C4316F">
      <w:pPr>
        <w:jc w:val="both"/>
        <w:rPr>
          <w:rFonts w:ascii="Arial" w:hAnsi="Arial"/>
        </w:rPr>
      </w:pPr>
    </w:p>
    <w:p w:rsidR="00771813" w:rsidRDefault="00771813" w:rsidP="00C4316F">
      <w:pPr>
        <w:jc w:val="both"/>
        <w:rPr>
          <w:rFonts w:ascii="Arial" w:hAnsi="Arial"/>
        </w:rPr>
      </w:pPr>
    </w:p>
    <w:sectPr w:rsidR="0077181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13"/>
    <w:rsid w:val="00225ECA"/>
    <w:rsid w:val="003F7860"/>
    <w:rsid w:val="005A3DD4"/>
    <w:rsid w:val="005D7CEC"/>
    <w:rsid w:val="00771813"/>
    <w:rsid w:val="00A37325"/>
    <w:rsid w:val="00B95144"/>
    <w:rsid w:val="00BE0EE6"/>
    <w:rsid w:val="00C4316F"/>
    <w:rsid w:val="00CC09C0"/>
    <w:rsid w:val="00E439F1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9AA5"/>
  <w15:docId w15:val="{8E941913-598F-4D4F-90E3-E6FED8B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ght">
    <w:name w:val="light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koly.poznan.ks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dc:description/>
  <cp:lastModifiedBy>mgr Barbara Ziółkowska</cp:lastModifiedBy>
  <cp:revision>4</cp:revision>
  <dcterms:created xsi:type="dcterms:W3CDTF">2024-01-24T22:18:00Z</dcterms:created>
  <dcterms:modified xsi:type="dcterms:W3CDTF">2024-01-24T22:21:00Z</dcterms:modified>
  <dc:language>pl-PL</dc:language>
</cp:coreProperties>
</file>